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FE88" w14:textId="3D127BA5" w:rsidR="00362E09" w:rsidRDefault="00D72CBA" w:rsidP="00F35651">
      <w:pPr>
        <w:pBdr>
          <w:top w:val="nil"/>
          <w:left w:val="nil"/>
          <w:bottom w:val="nil"/>
          <w:right w:val="nil"/>
          <w:between w:val="nil"/>
        </w:pBdr>
        <w:ind w:right="812"/>
        <w:rPr>
          <w:rFonts w:ascii="游明朝" w:eastAsia="游明朝" w:hAnsi="游明朝" w:cs="游明朝"/>
          <w:sz w:val="22"/>
          <w:szCs w:val="22"/>
        </w:rPr>
      </w:pPr>
      <w:r>
        <w:rPr>
          <w:rFonts w:ascii="游明朝" w:eastAsia="游明朝" w:hAnsi="游明朝" w:cs="游明朝"/>
          <w:sz w:val="22"/>
          <w:szCs w:val="22"/>
        </w:rPr>
        <w:t>令和　　年　　月　　日</w:t>
      </w:r>
    </w:p>
    <w:p w14:paraId="53FCFE89" w14:textId="77777777" w:rsidR="00362E09" w:rsidRDefault="00D72CBA">
      <w:pPr>
        <w:jc w:val="center"/>
        <w:rPr>
          <w:rFonts w:ascii="游明朝" w:eastAsia="游明朝" w:hAnsi="游明朝" w:cs="游明朝"/>
          <w:sz w:val="28"/>
          <w:szCs w:val="28"/>
        </w:rPr>
      </w:pPr>
      <w:r>
        <w:rPr>
          <w:rFonts w:ascii="游明朝" w:eastAsia="游明朝" w:hAnsi="游明朝" w:cs="游明朝"/>
          <w:sz w:val="28"/>
          <w:szCs w:val="28"/>
        </w:rPr>
        <w:t>2級級公認審判員資格検定会受検申込書</w:t>
      </w:r>
    </w:p>
    <w:tbl>
      <w:tblPr>
        <w:tblStyle w:val="a9"/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140"/>
        <w:gridCol w:w="1440"/>
        <w:gridCol w:w="3330"/>
      </w:tblGrid>
      <w:tr w:rsidR="00362E09" w14:paraId="53FCFE91" w14:textId="77777777">
        <w:trPr>
          <w:trHeight w:val="412"/>
        </w:trPr>
        <w:tc>
          <w:tcPr>
            <w:tcW w:w="1900" w:type="dxa"/>
            <w:vAlign w:val="center"/>
          </w:tcPr>
          <w:p w14:paraId="53FCFE8B" w14:textId="77777777" w:rsidR="00362E09" w:rsidRDefault="00362E09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8C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申込代表者名</w:t>
            </w:r>
          </w:p>
          <w:p w14:paraId="53FCFE8D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140" w:type="dxa"/>
            <w:vAlign w:val="center"/>
          </w:tcPr>
          <w:p w14:paraId="53FCFE8E" w14:textId="77777777" w:rsidR="00362E09" w:rsidRDefault="00362E09">
            <w:pPr>
              <w:jc w:val="left"/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3FCFE8F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電　　話</w:t>
            </w:r>
          </w:p>
        </w:tc>
        <w:tc>
          <w:tcPr>
            <w:tcW w:w="3330" w:type="dxa"/>
            <w:vAlign w:val="center"/>
          </w:tcPr>
          <w:p w14:paraId="53FCFE90" w14:textId="77777777" w:rsidR="00362E09" w:rsidRDefault="00362E09">
            <w:pPr>
              <w:jc w:val="left"/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</w:tbl>
    <w:p w14:paraId="53FCFE92" w14:textId="77777777" w:rsidR="00362E09" w:rsidRDefault="00362E09">
      <w:pPr>
        <w:jc w:val="left"/>
        <w:rPr>
          <w:rFonts w:ascii="游明朝" w:eastAsia="游明朝" w:hAnsi="游明朝" w:cs="游明朝"/>
          <w:sz w:val="22"/>
          <w:szCs w:val="22"/>
        </w:rPr>
      </w:pPr>
    </w:p>
    <w:tbl>
      <w:tblPr>
        <w:tblStyle w:val="aa"/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7910"/>
      </w:tblGrid>
      <w:tr w:rsidR="00362E09" w14:paraId="53FCFE97" w14:textId="77777777">
        <w:trPr>
          <w:trHeight w:val="412"/>
        </w:trPr>
        <w:tc>
          <w:tcPr>
            <w:tcW w:w="1900" w:type="dxa"/>
            <w:vAlign w:val="center"/>
          </w:tcPr>
          <w:p w14:paraId="53FCFE93" w14:textId="77777777" w:rsidR="00362E09" w:rsidRDefault="00362E09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94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住 　　　所</w:t>
            </w:r>
          </w:p>
          <w:p w14:paraId="53FCFE95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7910" w:type="dxa"/>
            <w:vAlign w:val="center"/>
          </w:tcPr>
          <w:p w14:paraId="53FCFE96" w14:textId="77777777" w:rsidR="00362E09" w:rsidRDefault="00D72CBA">
            <w:pPr>
              <w:jc w:val="left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〒</w:t>
            </w:r>
          </w:p>
        </w:tc>
      </w:tr>
    </w:tbl>
    <w:p w14:paraId="53FCFE98" w14:textId="77777777" w:rsidR="00362E09" w:rsidRDefault="00362E09">
      <w:pPr>
        <w:jc w:val="left"/>
        <w:rPr>
          <w:rFonts w:ascii="游明朝" w:eastAsia="游明朝" w:hAnsi="游明朝" w:cs="游明朝"/>
          <w:sz w:val="22"/>
          <w:szCs w:val="22"/>
        </w:rPr>
      </w:pPr>
    </w:p>
    <w:tbl>
      <w:tblPr>
        <w:tblStyle w:val="ab"/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7910"/>
      </w:tblGrid>
      <w:tr w:rsidR="00362E09" w14:paraId="53FCFE9D" w14:textId="77777777">
        <w:trPr>
          <w:trHeight w:val="412"/>
        </w:trPr>
        <w:tc>
          <w:tcPr>
            <w:tcW w:w="1900" w:type="dxa"/>
            <w:vAlign w:val="center"/>
          </w:tcPr>
          <w:p w14:paraId="53FCFE99" w14:textId="77777777" w:rsidR="00362E09" w:rsidRDefault="00362E09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9A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メールアドレス</w:t>
            </w:r>
          </w:p>
          <w:p w14:paraId="53FCFE9B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7910" w:type="dxa"/>
            <w:vAlign w:val="center"/>
          </w:tcPr>
          <w:p w14:paraId="53FCFE9C" w14:textId="77777777" w:rsidR="00362E09" w:rsidRDefault="00362E09">
            <w:pPr>
              <w:jc w:val="left"/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</w:tbl>
    <w:p w14:paraId="53FCFE9E" w14:textId="77777777" w:rsidR="00362E09" w:rsidRDefault="00362E09">
      <w:pPr>
        <w:rPr>
          <w:rFonts w:ascii="游明朝" w:eastAsia="游明朝" w:hAnsi="游明朝" w:cs="游明朝"/>
          <w:sz w:val="22"/>
          <w:szCs w:val="22"/>
        </w:rPr>
      </w:pPr>
    </w:p>
    <w:tbl>
      <w:tblPr>
        <w:tblStyle w:val="ac"/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1992"/>
        <w:gridCol w:w="1985"/>
        <w:gridCol w:w="2122"/>
        <w:gridCol w:w="3220"/>
      </w:tblGrid>
      <w:tr w:rsidR="00362E09" w14:paraId="53FCFEA5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9F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No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A0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氏 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A1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ふ り が な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A2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規則書購入</w:t>
            </w:r>
          </w:p>
          <w:p w14:paraId="53FCFEA3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購入○　不要×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A4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日本バドミントン協会登録番号</w:t>
            </w:r>
          </w:p>
        </w:tc>
      </w:tr>
      <w:tr w:rsidR="00362E09" w14:paraId="53FCFEAC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A6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A7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A8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A9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AA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AB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  <w:tr w:rsidR="00362E09" w14:paraId="53FCFEB3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AD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AE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AF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0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1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B2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  <w:tr w:rsidR="00362E09" w14:paraId="53FCFEBA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4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5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B6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7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8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B9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  <w:tr w:rsidR="00362E09" w14:paraId="53FCFEC1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B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C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BD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E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BF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C0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  <w:tr w:rsidR="00362E09" w14:paraId="53FCFEC8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C2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C3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C4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C5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C6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C7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  <w:tr w:rsidR="00362E09" w14:paraId="53FCFECF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C9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CA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CB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CC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CD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CE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  <w:tr w:rsidR="00362E09" w14:paraId="53FCFED6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0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7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1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D2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3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4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D5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  <w:tr w:rsidR="00362E09" w14:paraId="53FCFEDD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7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8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D9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A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B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DC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  <w:tr w:rsidR="00362E09" w14:paraId="53FCFEE4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E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DF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E0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E1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E2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E3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  <w:tr w:rsidR="00362E09" w14:paraId="53FCFEEB" w14:textId="77777777">
        <w:trPr>
          <w:trHeight w:val="45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E5" w14:textId="77777777" w:rsidR="00362E09" w:rsidRDefault="00D72CBA">
            <w:pPr>
              <w:jc w:val="center"/>
              <w:rPr>
                <w:rFonts w:ascii="游明朝" w:eastAsia="游明朝" w:hAnsi="游明朝" w:cs="游明朝"/>
                <w:sz w:val="22"/>
                <w:szCs w:val="22"/>
              </w:rPr>
            </w:pPr>
            <w:r>
              <w:rPr>
                <w:rFonts w:ascii="游明朝" w:eastAsia="游明朝" w:hAnsi="游明朝" w:cs="游明朝"/>
                <w:sz w:val="22"/>
                <w:szCs w:val="22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E6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  <w:p w14:paraId="53FCFEE7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E8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EE9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EA" w14:textId="77777777" w:rsidR="00362E09" w:rsidRDefault="00362E09">
            <w:pPr>
              <w:rPr>
                <w:rFonts w:ascii="游明朝" w:eastAsia="游明朝" w:hAnsi="游明朝" w:cs="游明朝"/>
                <w:sz w:val="22"/>
                <w:szCs w:val="22"/>
              </w:rPr>
            </w:pPr>
          </w:p>
        </w:tc>
      </w:tr>
    </w:tbl>
    <w:p w14:paraId="53FCFEEC" w14:textId="134F8C45" w:rsidR="00362E09" w:rsidRDefault="00D72CBA">
      <w:pPr>
        <w:ind w:firstLine="190"/>
        <w:jc w:val="left"/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※今回提供される個人情報は本検定会のみに利用するものとし、これ以外の目的に利用することはありません。</w:t>
      </w:r>
    </w:p>
    <w:sectPr w:rsidR="00362E09" w:rsidSect="00F35651">
      <w:footerReference w:type="even" r:id="rId7"/>
      <w:footerReference w:type="default" r:id="rId8"/>
      <w:pgSz w:w="11906" w:h="16838" w:code="9"/>
      <w:pgMar w:top="567" w:right="567" w:bottom="567" w:left="567" w:header="567" w:footer="567" w:gutter="0"/>
      <w:pgNumType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EC58" w14:textId="77777777" w:rsidR="00864EF6" w:rsidRDefault="00864EF6">
      <w:r>
        <w:separator/>
      </w:r>
    </w:p>
  </w:endnote>
  <w:endnote w:type="continuationSeparator" w:id="0">
    <w:p w14:paraId="2696E95E" w14:textId="77777777" w:rsidR="00864EF6" w:rsidRDefault="0086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FEED" w14:textId="77777777" w:rsidR="00362E09" w:rsidRDefault="00D72C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 w:rsidR="00864EF6">
      <w:rPr>
        <w:color w:val="000000"/>
      </w:rPr>
      <w:fldChar w:fldCharType="separate"/>
    </w:r>
    <w:r>
      <w:rPr>
        <w:color w:val="000000"/>
      </w:rPr>
      <w:fldChar w:fldCharType="end"/>
    </w:r>
  </w:p>
  <w:p w14:paraId="53FCFEEE" w14:textId="77777777" w:rsidR="00362E09" w:rsidRDefault="00362E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FEEF" w14:textId="568E094C" w:rsidR="00362E09" w:rsidRDefault="00D72C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6471C5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</w:p>
  <w:p w14:paraId="53FCFEF0" w14:textId="77777777" w:rsidR="00362E09" w:rsidRDefault="00362E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E6D8" w14:textId="77777777" w:rsidR="00864EF6" w:rsidRDefault="00864EF6">
      <w:r>
        <w:separator/>
      </w:r>
    </w:p>
  </w:footnote>
  <w:footnote w:type="continuationSeparator" w:id="0">
    <w:p w14:paraId="0CDD47B0" w14:textId="77777777" w:rsidR="00864EF6" w:rsidRDefault="0086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E40"/>
    <w:multiLevelType w:val="multilevel"/>
    <w:tmpl w:val="4112C1B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2BA75CE6"/>
    <w:multiLevelType w:val="multilevel"/>
    <w:tmpl w:val="E0F6DDA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47A370B8"/>
    <w:multiLevelType w:val="multilevel"/>
    <w:tmpl w:val="364A0F9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09"/>
    <w:rsid w:val="00362E09"/>
    <w:rsid w:val="006471C5"/>
    <w:rsid w:val="00864EF6"/>
    <w:rsid w:val="00B46945"/>
    <w:rsid w:val="00D527FD"/>
    <w:rsid w:val="00D72CBA"/>
    <w:rsid w:val="00EF2129"/>
    <w:rsid w:val="00F3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CFDF7"/>
  <w15:docId w15:val="{32EA20E0-EBD7-47CC-91A9-848E5E47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NTH0612</cp:lastModifiedBy>
  <cp:revision>4</cp:revision>
  <dcterms:created xsi:type="dcterms:W3CDTF">2025-10-27T12:38:00Z</dcterms:created>
  <dcterms:modified xsi:type="dcterms:W3CDTF">2025-10-28T00:07:00Z</dcterms:modified>
</cp:coreProperties>
</file>